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drawing>
          <wp:inline distT="0" distB="0" distL="0" distR="0">
            <wp:extent cx="2095500" cy="10287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Georgia" w:cs="Georgia" w:eastAsia="Georgia" w:hAnsi="Georgia"/>
          <w:color w:val="8B7355"/>
          <w:sz w:val="26"/>
          <w:szCs w:val="26"/>
        </w:rPr>
        <w:t xml:space="preserve">Formulario de datos para tu web de boda Envelope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sz="0"/>
              <w:left w:val="none" w:sz="0"/>
              <w:bottom w:val="single" w:color="8B7355" w:sz="2"/>
              <w:right w:val="none" w:sz="0"/>
            </w:tcBorders>
          </w:tcPr>
          <w:p>
            <w:pPr>
              <w:spacing w:after="0"/>
            </w:pPr>
          </w:p>
        </w:tc>
      </w:tr>
    </w:tbl>
    <w:p>
      <w:pPr>
        <w:spacing w:before="200" w:after="200"/>
      </w:pPr>
      <w:r>
        <w:rPr>
          <w:rFonts w:ascii="Georgia" w:cs="Georgia" w:eastAsia="Georgia" w:hAnsi="Georgia"/>
          <w:b/>
          <w:bCs/>
          <w:color w:val="1B3A5C"/>
          <w:sz w:val="20"/>
          <w:szCs w:val="20"/>
        </w:rPr>
        <w:t xml:space="preserve">Instrucciones: </w:t>
      </w:r>
      <w:r>
        <w:rPr>
          <w:rFonts w:ascii="Georgia" w:cs="Georgia" w:eastAsia="Georgia" w:hAnsi="Georgia"/>
          <w:color w:val="666666"/>
          <w:sz w:val="20"/>
          <w:szCs w:val="20"/>
        </w:rPr>
        <w:t xml:space="preserve">Completa cada campo con la información de tu boda. Los campos marcados con </w:t>
      </w:r>
      <w:r>
        <w:rPr>
          <w:rFonts w:ascii="Georgia" w:cs="Georgia" w:eastAsia="Georgia" w:hAnsi="Georgia"/>
          <w:b/>
          <w:bCs/>
          <w:color w:val="CC0000"/>
          <w:sz w:val="20"/>
          <w:szCs w:val="20"/>
        </w:rPr>
        <w:t xml:space="preserve">(*)</w:t>
      </w:r>
      <w:r>
        <w:rPr>
          <w:rFonts w:ascii="Georgia" w:cs="Georgia" w:eastAsia="Georgia" w:hAnsi="Georgia"/>
          <w:color w:val="666666"/>
          <w:sz w:val="20"/>
          <w:szCs w:val="20"/>
        </w:rPr>
        <w:t xml:space="preserve"> son obligatorios. El resto son opcionales y aparecerán en la web solo si los completas. Escribe directamente en la columna derecha. Envía este documento completado junto con tus fotos a tu contacto en Trantán Estudio.</w:t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1. DATOS DE LA PAREJA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Novio/a 1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Julia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Novio/a 2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Alberto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2. FECHA Y UBICACIÓN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Fecha de la boda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23 de mayo de 2026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Ciudad / Zona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Cádiz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3. CEREMONIA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Tipo de ceremonia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Religiosa / Civil / Simbólica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 de la ceremonia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12:00h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Día de la ceremonia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Sábado 24 de mayo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Lugar de la ceremonia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Iglesia de San Miguel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Enlace Google Maps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4. CELEBRACIÓN / BANQUETE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 de la celebración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14:00h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Día de la celebración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Sábado 24 de mayo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Lugar de celebración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Bodega González-Byass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Enlace Google Maps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5. TEXTO DE LA INVITACIÓN (SOBRE)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Este texto aparece dentro del sobre animado. Si lo dejas en blanco, usaremos uno por defecto.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Texto introducción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Después de 12 años juntos, nada nos hace más ilusión...</w:t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Texto cierre invitación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¡Estáis invitados!</w:t>
            </w:r>
          </w:p>
          <w:p/>
          <w:p/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6. SECCIÓN DE BIENVENIDA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La plantilla Envelope incluye una sección de bienvenida a la ciudad/zona. Si la dejas vacía, se ocultará.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Título bienvenida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Bienvenidos a Cádiz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Texto bienvenida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Nos llena de alegría daros la bienvenida en nuestra ciudad...</w:t>
            </w:r>
          </w:p>
          <w:p/>
          <w:p/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7. TIMELINE / PROGRAMA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Completa los eventos de tu boda.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1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12:00 - Ceremonia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2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14:00 - Cóctel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3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15:30 - Almuerzo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4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18:00 - Fiesta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5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23:00 - Primer bus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6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02:00 - Fin de fiesta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Evento 7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8. TRANSPORTE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¿Habrá autobús?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Horarios de autobús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Vuelta a las 23:00h y 02:00h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Paradas / detalles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Parada en Plaza de España y Estación de Tren de Cádiz</w:t>
            </w:r>
          </w:p>
          <w:p/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9. CONFIRMACIÓN DE ASISTENCIA (RSVP)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Fecha límite RSVP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20 de abril de 2026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¿Preguntar por preboda?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¿Preguntar por autobús?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¿Preguntar por alergias?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Otra pregunta RSVP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¿Asistirás con niños?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10. LISTA DE BODA / REGALO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Destino luna de miel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Maldivas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Mensaje para regalo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Si queréis ayudarnos a hacer realidad nuestra luna de miel...</w:t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Número de cuenta (IBAN)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ES21 0000 0000 0000 0000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Titular de la cuenta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Julia Martínez López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Bizum (teléfono)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612 345 678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Enlace lista de boda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 si la tienes</w:t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11. RECOMENDACIÓN DE HOTELES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La plantilla Envelope muestra foto + nombre + descripción + enlace para cada hotel.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1 - Nombre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Hotel Jerez &amp; Spa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1 - Descripción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A 1 km del centro de Jerez, a 15 min a pie de la Escuela de Arte Ecuestre...</w:t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1 - Enlace web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2 - Nombre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2 - Descripción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2 - Enlace web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3 - Nombre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3 - Descripción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/>
          <w:p/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Hotel 3 - Enlace web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12. EVENTO PREBODA (OPCIONAL)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En la plantilla Envelope, la preboda aparece como tarjeta de ubicación junto a ceremonia y celebración.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¿Habrá preboda?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Sí / No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del lugar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Baluarte de los Mártires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Enlace Google Maps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Pega aquí la URL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Día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Viernes 23 de mayo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Hora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18:00h</w:t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Descripción breve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Aperitivo de bienvenida al atardecer</w:t>
            </w:r>
          </w:p>
          <w:p/>
          <w:p/>
        </w:tc>
      </w:tr>
    </w:tbl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13. TEXTOS PERSONALIZADOS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Si los dejas en blanco, usaremos los textos por defecto.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Texto despedida final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>Ej: ¡Estamos deseando veros!</w:t>
            </w:r>
          </w:p>
          <w:p/>
          <w:p/>
        </w:tc>
      </w:tr>
    </w:tbl>
    <w:p>
      <w:r>
        <w:br w:type="page"/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14. FOTOGRAFÍAS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Envía las fotos como archivos independientes (JPG/PNG, mínimo 2000px de ancho).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263"/>
        <w:gridCol w:w="2200"/>
        <w:gridCol w:w="2063"/>
      </w:tblGrid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Nº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Ubicación en la web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Formato sugerido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18"/>
                <w:szCs w:val="18"/>
              </w:rPr>
              <w:t xml:space="preserve">Nombre archivo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1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Cabecera principal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 / Paisaje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cabecera.jpg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2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pareja - sobre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pareja_sobre.jpg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3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mapa / ilustración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mapa.jpg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4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ubicación 1 (preboda)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ubicacion_1.jpg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5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ubicación 2 (ceremonia)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ubicacion_2.jpg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6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ubicación 3 (celebración)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ubicacion_3.jpg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7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sección RSVP (*)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rsvp.jpg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8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luna de miel / regalo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Horizontal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regalo.jpg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9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hotel 1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Cuadrada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hotel_1.jpg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10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hotel 2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Cuadrada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hotel_2.jpg</w:t>
            </w:r>
          </w:p>
        </w:tc>
      </w:tr>
      <w:tr>
        <w:tc>
          <w:tcPr>
            <w:tcW w:type="dxa" w:w="15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11</w:t>
            </w:r>
          </w:p>
        </w:tc>
        <w:tc>
          <w:tcPr>
            <w:tcW w:type="dxa" w:w="32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1B3A5C"/>
                <w:sz w:val="18"/>
                <w:szCs w:val="18"/>
              </w:rPr>
              <w:t xml:space="preserve">Foto hotel 3</w:t>
            </w:r>
          </w:p>
        </w:tc>
        <w:tc>
          <w:tcPr>
            <w:tcW w:type="dxa" w:w="2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color w:val="666666"/>
                <w:sz w:val="18"/>
                <w:szCs w:val="18"/>
              </w:rPr>
              <w:t xml:space="preserve">Cuadrada</w:t>
            </w:r>
          </w:p>
        </w:tc>
        <w:tc>
          <w:tcPr>
            <w:tcW w:type="dxa" w:w="2063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i/>
                <w:iCs/>
                <w:color w:val="666666"/>
                <w:sz w:val="18"/>
                <w:szCs w:val="18"/>
              </w:rPr>
              <w:t xml:space="preserve">hotel_3.jpg</w:t>
            </w:r>
          </w:p>
        </w:tc>
      </w:tr>
    </w:tbl>
    <w:p>
      <w:r>
        <w:br w:type="page"/>
      </w:r>
    </w:p>
    <w:p>
      <w:pPr>
        <w:spacing w:before="360" w:after="120"/>
      </w:pPr>
      <w:r>
        <w:rPr>
          <w:rFonts w:ascii="Georgia" w:cs="Georgia" w:eastAsia="Georgia" w:hAnsi="Georgia"/>
          <w:b/>
          <w:bCs/>
          <w:color w:val="1B3A5C"/>
          <w:sz w:val="26"/>
          <w:szCs w:val="26"/>
        </w:rPr>
        <w:t xml:space="preserve">DATOS DE CONTACTO (USO INTERNO)</w:t>
      </w:r>
    </w:p>
    <w:p>
      <w:pPr>
        <w:spacing w:before="60" w:after="100"/>
      </w:pPr>
      <w:r>
        <w:rPr>
          <w:rFonts w:ascii="Georgia" w:cs="Georgia" w:eastAsia="Georgia" w:hAnsi="Georgia"/>
          <w:i/>
          <w:iCs/>
          <w:color w:val="666666"/>
          <w:sz w:val="18"/>
          <w:szCs w:val="18"/>
        </w:rPr>
        <w:t xml:space="preserve">Esta información NO aparece en la web. Es para que podamos comunicarnos contigo.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Email de contacto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Teléfono / WhatsApp (*)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Nombre completo titular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URL web Wix (si ya existe)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shd w:fill="F9F6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1B3A5C"/>
                <w:sz w:val="20"/>
                <w:szCs w:val="20"/>
              </w:rPr>
              <w:t xml:space="preserve">Notas adicionales</w:t>
            </w:r>
          </w:p>
        </w:tc>
        <w:tc>
          <w:tcPr>
            <w:tcW w:type="dxa" w:w="5826"/>
            <w:tcBorders>
              <w:top w:val="single" w:color="D5C4A1" w:sz="1"/>
              <w:left w:val="single" w:color="D5C4A1" w:sz="1"/>
              <w:bottom w:val="single" w:color="D5C4A1" w:sz="1"/>
              <w:right w:val="single" w:color="D5C4A1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0"/>
            </w:pPr>
            <w:r>
              <w:rPr>
                <w:rFonts w:ascii="Georgia" w:cs="Georgia" w:eastAsia="Georgia" w:hAnsi="Georgia"/>
                <w:i/>
                <w:iCs/>
                <w:color w:val="AAAAAA"/>
                <w:sz w:val="18"/>
                <w:szCs w:val="18"/>
              </w:rPr>
              <w:t xml:space="preserve"/>
            </w:r>
          </w:p>
          <w:p/>
          <w:p/>
        </w:tc>
      </w:tr>
    </w:tbl>
    <w:sectPr>
      <w:headerReference w:type="default" r:id="rId6"/>
      <w:footerReference w:type="default" r:id="rId7"/>
      <w:pgSz w:w="11906" w:h="16838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Georgia" w:cs="Georgia" w:eastAsia="Georgia" w:hAnsi="Georgia"/>
        <w:color w:val="AAAAAA"/>
        <w:sz w:val="16"/>
        <w:szCs w:val="16"/>
      </w:rPr>
      <w:t xml:space="preserve">Página </w:t>
    </w:r>
    <w:r>
      <w:rPr>
        <w:rFonts w:ascii="Georgia" w:cs="Georgia" w:eastAsia="Georgia" w:hAnsi="Georgia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Georgia" w:cs="Georgia" w:eastAsia="Georgia" w:hAnsi="Georgia"/>
        <w:i/>
        <w:iCs/>
        <w:color w:val="AAAAAA"/>
        <w:sz w:val="16"/>
        <w:szCs w:val="16"/>
      </w:rPr>
      <w:t xml:space="preserve">Formulario Web de Boda Envelope | Trantán Estudio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0230168a4a23ff886c1fd253c39554db3a68473d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2026-02-12T15:01:26.411Z</dcterms:created>
  <dcterms:modified xsi:type="dcterms:W3CDTF">2026-02-12T15:01:26.412Z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